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2B" w:rsidRDefault="0052262B"/>
    <w:p w:rsidR="0052262B" w:rsidRPr="0052262B" w:rsidRDefault="0052262B" w:rsidP="00522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62B">
        <w:rPr>
          <w:rFonts w:ascii="Times New Roman" w:hAnsi="Times New Roman" w:cs="Times New Roman"/>
          <w:b/>
          <w:sz w:val="24"/>
          <w:szCs w:val="24"/>
        </w:rPr>
        <w:t>MEHMET AKİF İLKOKULU</w:t>
      </w:r>
    </w:p>
    <w:p w:rsidR="00CB723F" w:rsidRPr="0052262B" w:rsidRDefault="0052262B" w:rsidP="00522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454660</wp:posOffset>
            </wp:positionV>
            <wp:extent cx="6113780" cy="3746500"/>
            <wp:effectExtent l="19050" t="0" r="127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378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262B">
        <w:rPr>
          <w:rFonts w:ascii="Times New Roman" w:hAnsi="Times New Roman" w:cs="Times New Roman"/>
          <w:b/>
          <w:sz w:val="24"/>
          <w:szCs w:val="24"/>
        </w:rPr>
        <w:t>İYEP (İLKOKULLARDA YETİŞTİRME PROGRAMI) OKUL KOMİSYONU</w:t>
      </w:r>
    </w:p>
    <w:sectPr w:rsidR="00CB723F" w:rsidRPr="0052262B" w:rsidSect="00CB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62B"/>
    <w:rsid w:val="0052262B"/>
    <w:rsid w:val="00CB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>SilentAll Team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bilişim</dc:creator>
  <cp:lastModifiedBy>alan bilişim</cp:lastModifiedBy>
  <cp:revision>1</cp:revision>
  <dcterms:created xsi:type="dcterms:W3CDTF">2018-09-28T11:17:00Z</dcterms:created>
  <dcterms:modified xsi:type="dcterms:W3CDTF">2018-09-28T11:19:00Z</dcterms:modified>
</cp:coreProperties>
</file>